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17" w:rsidRDefault="00706882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2115185</wp:posOffset>
                </wp:positionH>
                <wp:positionV relativeFrom="paragraph">
                  <wp:posOffset>8756015</wp:posOffset>
                </wp:positionV>
                <wp:extent cx="3698240" cy="73596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B42" w:rsidRPr="00833AA9" w:rsidRDefault="00581B42" w:rsidP="00581B42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</w:pPr>
                            <w:r w:rsidRPr="00833AA9">
                              <w:rPr>
                                <w:rFonts w:hint="eastAsia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方位</w:t>
                            </w:r>
                            <w:r w:rsidRPr="00833AA9"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行政</w:t>
                            </w:r>
                            <w:r w:rsidRPr="00833AA9">
                              <w:rPr>
                                <w:rFonts w:hint="eastAsia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書士</w:t>
                            </w:r>
                            <w:r w:rsidRPr="00833AA9"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55pt;margin-top:689.45pt;width:291.2pt;height:5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" filled="f" stroked="f">
                <v:textbox>
                  <w:txbxContent>
                    <w:p w:rsidR="00581B42" w:rsidRPr="00833AA9" w:rsidRDefault="00581B42" w:rsidP="00581B42">
                      <w:pPr>
                        <w:jc w:val="center"/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</w:pPr>
                      <w:r w:rsidRPr="00833AA9">
                        <w:rPr>
                          <w:rFonts w:hint="eastAsia"/>
                          <w:b/>
                          <w:color w:val="4472C4" w:themeColor="accent5"/>
                          <w:sz w:val="60"/>
                          <w:szCs w:val="60"/>
                        </w:rPr>
                        <w:t>方位</w:t>
                      </w:r>
                      <w:r w:rsidRPr="00833AA9"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  <w:t>行政</w:t>
                      </w:r>
                      <w:r w:rsidRPr="00833AA9">
                        <w:rPr>
                          <w:rFonts w:hint="eastAsia"/>
                          <w:b/>
                          <w:color w:val="4472C4" w:themeColor="accent5"/>
                          <w:sz w:val="60"/>
                          <w:szCs w:val="60"/>
                        </w:rPr>
                        <w:t>書士</w:t>
                      </w:r>
                      <w:r w:rsidRPr="00833AA9"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  <w:t>事務所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1838960</wp:posOffset>
                </wp:positionH>
                <wp:positionV relativeFrom="paragraph">
                  <wp:posOffset>9344025</wp:posOffset>
                </wp:positionV>
                <wp:extent cx="4237990" cy="90360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B42" w:rsidRPr="00581B42" w:rsidRDefault="00581B42" w:rsidP="00706882">
                            <w:pPr>
                              <w:spacing w:line="28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000</w:t>
                            </w:r>
                            <w:r w:rsidRPr="00581B42">
                              <w:rPr>
                                <w:szCs w:val="21"/>
                              </w:rPr>
                              <w:t>-0000</w:t>
                            </w:r>
                            <w:r w:rsidRPr="00581B42">
                              <w:rPr>
                                <w:szCs w:val="21"/>
                              </w:rPr>
                              <w:t xml:space="preserve">　〇〇県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Pr="00581B42">
                              <w:rPr>
                                <w:szCs w:val="21"/>
                              </w:rPr>
                              <w:t>〇市〇〇〇〇〇〇〇〇〇</w:t>
                            </w:r>
                          </w:p>
                          <w:p w:rsidR="00581B42" w:rsidRDefault="00581B42" w:rsidP="00706882">
                            <w:pPr>
                              <w:spacing w:line="28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TEL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581B42">
                              <w:rPr>
                                <w:szCs w:val="21"/>
                              </w:rPr>
                              <w:t>0000  FAX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</w:p>
                          <w:p w:rsidR="00081C5C" w:rsidRDefault="00BC64C0" w:rsidP="00706882">
                            <w:pPr>
                              <w:spacing w:line="28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BC64C0">
                              <w:rPr>
                                <w:szCs w:val="21"/>
                              </w:rPr>
                              <w:t>https://www.</w:t>
                            </w:r>
                            <w:r w:rsidRPr="00BC64C0"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Pr="00BC64C0">
                              <w:rPr>
                                <w:szCs w:val="21"/>
                              </w:rPr>
                              <w:t>〇〇〇〇</w:t>
                            </w:r>
                            <w:r w:rsidRPr="00BC64C0">
                              <w:rPr>
                                <w:rFonts w:hint="eastAsia"/>
                                <w:szCs w:val="21"/>
                              </w:rPr>
                              <w:t>.co.jp</w:t>
                            </w:r>
                          </w:p>
                          <w:p w:rsidR="00BC64C0" w:rsidRPr="00081C5C" w:rsidRDefault="00BC64C0" w:rsidP="00706882">
                            <w:pPr>
                              <w:spacing w:line="28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szCs w:val="21"/>
                              </w:rPr>
                              <w:t>〇〇〇〇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〇〇</w:t>
                            </w:r>
                            <w:r>
                              <w:rPr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4.8pt;margin-top:735.75pt;width:333.7pt;height:71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" filled="f" stroked="f">
                <v:textbox>
                  <w:txbxContent>
                    <w:p w:rsidR="00581B42" w:rsidRPr="00581B42" w:rsidRDefault="00581B42" w:rsidP="00706882">
                      <w:pPr>
                        <w:spacing w:line="280" w:lineRule="exact"/>
                        <w:jc w:val="center"/>
                        <w:rPr>
                          <w:szCs w:val="21"/>
                        </w:rPr>
                      </w:pPr>
                      <w:r w:rsidRPr="00581B42">
                        <w:rPr>
                          <w:rFonts w:hint="eastAsia"/>
                          <w:szCs w:val="21"/>
                        </w:rPr>
                        <w:t>〒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000</w:t>
                      </w:r>
                      <w:r w:rsidRPr="00581B42">
                        <w:rPr>
                          <w:szCs w:val="21"/>
                        </w:rPr>
                        <w:t>-0000</w:t>
                      </w:r>
                      <w:r w:rsidRPr="00581B42">
                        <w:rPr>
                          <w:szCs w:val="21"/>
                        </w:rPr>
                        <w:t xml:space="preserve">　〇〇県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〇</w:t>
                      </w:r>
                      <w:r w:rsidRPr="00581B42">
                        <w:rPr>
                          <w:szCs w:val="21"/>
                        </w:rPr>
                        <w:t>〇市〇〇〇〇〇〇〇〇〇</w:t>
                      </w:r>
                    </w:p>
                    <w:p w:rsidR="00581B42" w:rsidRDefault="00581B42" w:rsidP="00706882">
                      <w:pPr>
                        <w:spacing w:line="280" w:lineRule="exact"/>
                        <w:jc w:val="center"/>
                        <w:rPr>
                          <w:szCs w:val="21"/>
                        </w:rPr>
                      </w:pPr>
                      <w:r w:rsidRPr="00581B42">
                        <w:rPr>
                          <w:rFonts w:hint="eastAsia"/>
                          <w:szCs w:val="21"/>
                        </w:rPr>
                        <w:t>TEL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：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）</w:t>
                      </w:r>
                      <w:r w:rsidRPr="00581B42">
                        <w:rPr>
                          <w:szCs w:val="21"/>
                        </w:rPr>
                        <w:t>0000  FAX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：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）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</w:p>
                    <w:p w:rsidR="00081C5C" w:rsidRDefault="00BC64C0" w:rsidP="00706882">
                      <w:pPr>
                        <w:spacing w:line="280" w:lineRule="exact"/>
                        <w:jc w:val="center"/>
                        <w:rPr>
                          <w:szCs w:val="21"/>
                        </w:rPr>
                      </w:pPr>
                      <w:r w:rsidRPr="00BC64C0">
                        <w:rPr>
                          <w:szCs w:val="21"/>
                        </w:rPr>
                        <w:t>https://www.</w:t>
                      </w:r>
                      <w:r w:rsidRPr="00BC64C0">
                        <w:rPr>
                          <w:rFonts w:hint="eastAsia"/>
                          <w:szCs w:val="21"/>
                        </w:rPr>
                        <w:t>〇</w:t>
                      </w:r>
                      <w:r w:rsidRPr="00BC64C0">
                        <w:rPr>
                          <w:szCs w:val="21"/>
                        </w:rPr>
                        <w:t>〇〇〇〇</w:t>
                      </w:r>
                      <w:r w:rsidRPr="00BC64C0">
                        <w:rPr>
                          <w:rFonts w:hint="eastAsia"/>
                          <w:szCs w:val="21"/>
                        </w:rPr>
                        <w:t>.co.jp</w:t>
                      </w:r>
                    </w:p>
                    <w:p w:rsidR="00BC64C0" w:rsidRPr="00081C5C" w:rsidRDefault="00BC64C0" w:rsidP="00706882">
                      <w:pPr>
                        <w:spacing w:line="28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e-mail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szCs w:val="21"/>
                        </w:rPr>
                        <w:t>〇〇〇〇</w:t>
                      </w:r>
                      <w:r>
                        <w:rPr>
                          <w:rFonts w:hint="eastAsia"/>
                          <w:szCs w:val="21"/>
                        </w:rPr>
                        <w:t>@</w:t>
                      </w:r>
                      <w:r>
                        <w:rPr>
                          <w:rFonts w:hint="eastAsia"/>
                          <w:szCs w:val="21"/>
                        </w:rPr>
                        <w:t>〇〇</w:t>
                      </w:r>
                      <w:r>
                        <w:rPr>
                          <w:szCs w:val="21"/>
                        </w:rPr>
                        <w:t>〇</w:t>
                      </w:r>
                      <w:r>
                        <w:rPr>
                          <w:rFonts w:hint="eastAsia"/>
                          <w:szCs w:val="21"/>
                        </w:rPr>
                        <w:t>.co.jp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7FDE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8625</wp:posOffset>
            </wp:positionH>
            <wp:positionV relativeFrom="paragraph">
              <wp:posOffset>-80226</wp:posOffset>
            </wp:positionV>
            <wp:extent cx="7910423" cy="11119485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file [更新済み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1636" cy="1112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C17" w:rsidSect="002E2E15">
      <w:pgSz w:w="12474" w:h="17577" w:code="9"/>
      <w:pgMar w:top="238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15" w:rsidRDefault="00883215" w:rsidP="002E2E15">
      <w:r>
        <w:separator/>
      </w:r>
    </w:p>
  </w:endnote>
  <w:endnote w:type="continuationSeparator" w:id="0">
    <w:p w:rsidR="00883215" w:rsidRDefault="00883215" w:rsidP="002E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15" w:rsidRDefault="00883215" w:rsidP="002E2E15">
      <w:r>
        <w:separator/>
      </w:r>
    </w:p>
  </w:footnote>
  <w:footnote w:type="continuationSeparator" w:id="0">
    <w:p w:rsidR="00883215" w:rsidRDefault="00883215" w:rsidP="002E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15"/>
    <w:rsid w:val="00081C5C"/>
    <w:rsid w:val="002555BD"/>
    <w:rsid w:val="002E2E15"/>
    <w:rsid w:val="00300434"/>
    <w:rsid w:val="00506C17"/>
    <w:rsid w:val="00581B42"/>
    <w:rsid w:val="006E77E9"/>
    <w:rsid w:val="00706882"/>
    <w:rsid w:val="007820C2"/>
    <w:rsid w:val="00833AA9"/>
    <w:rsid w:val="008504BB"/>
    <w:rsid w:val="00883215"/>
    <w:rsid w:val="00AA0A73"/>
    <w:rsid w:val="00B57F2E"/>
    <w:rsid w:val="00BC64C0"/>
    <w:rsid w:val="00D57FDE"/>
    <w:rsid w:val="00F3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B896C-AA3C-45F3-9AF8-FDB9E715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E15"/>
  </w:style>
  <w:style w:type="paragraph" w:styleId="a5">
    <w:name w:val="footer"/>
    <w:basedOn w:val="a"/>
    <w:link w:val="a6"/>
    <w:uiPriority w:val="99"/>
    <w:unhideWhenUsed/>
    <w:rsid w:val="002E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E15"/>
  </w:style>
  <w:style w:type="character" w:styleId="a7">
    <w:name w:val="Hyperlink"/>
    <w:basedOn w:val="a0"/>
    <w:uiPriority w:val="99"/>
    <w:unhideWhenUsed/>
    <w:rsid w:val="00081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U01621(水谷)(ハート本社営業本部マーケティンググループ)</dc:creator>
  <cp:keywords/>
  <dc:description/>
  <cp:lastModifiedBy>U01621(水谷)(ハート本社営業本部マーケティンググループ)</cp:lastModifiedBy>
  <cp:revision>13</cp:revision>
  <dcterms:created xsi:type="dcterms:W3CDTF">2021-04-12T04:16:00Z</dcterms:created>
  <dcterms:modified xsi:type="dcterms:W3CDTF">2021-04-12T07:36:00Z</dcterms:modified>
</cp:coreProperties>
</file>